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CE" w:rsidRPr="00392FCE" w:rsidRDefault="00392FCE" w:rsidP="00622FCF">
      <w:pPr>
        <w:spacing w:after="0"/>
        <w:jc w:val="center"/>
        <w:rPr>
          <w:b/>
          <w:sz w:val="16"/>
        </w:rPr>
      </w:pPr>
    </w:p>
    <w:p w:rsidR="00622FCF" w:rsidRDefault="00622FCF" w:rsidP="00622FC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FECHAS DE INSCRIPCIONES </w:t>
      </w:r>
    </w:p>
    <w:p w:rsidR="00E21774" w:rsidRDefault="00622FCF" w:rsidP="00622FCF">
      <w:pPr>
        <w:spacing w:after="0"/>
        <w:jc w:val="center"/>
        <w:rPr>
          <w:b/>
          <w:sz w:val="32"/>
        </w:rPr>
      </w:pPr>
      <w:r w:rsidRPr="00622FCF">
        <w:rPr>
          <w:b/>
          <w:sz w:val="32"/>
        </w:rPr>
        <w:t>SERVICIO SOCIAL PROFESIONAL</w:t>
      </w:r>
    </w:p>
    <w:p w:rsidR="00665633" w:rsidRDefault="00665633" w:rsidP="00622FCF">
      <w:pPr>
        <w:spacing w:after="0"/>
        <w:jc w:val="center"/>
        <w:rPr>
          <w:b/>
          <w:sz w:val="32"/>
        </w:rPr>
      </w:pPr>
    </w:p>
    <w:tbl>
      <w:tblPr>
        <w:tblW w:w="9561" w:type="dxa"/>
        <w:jc w:val="center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3242"/>
        <w:gridCol w:w="3261"/>
      </w:tblGrid>
      <w:tr w:rsidR="00F60516" w:rsidTr="00262795">
        <w:trPr>
          <w:trHeight w:val="300"/>
          <w:jc w:val="center"/>
        </w:trPr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FECHA DE INICIO</w:t>
            </w:r>
          </w:p>
        </w:tc>
        <w:tc>
          <w:tcPr>
            <w:tcW w:w="3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16" w:rsidRDefault="00F605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FECHA DE TERMINO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16" w:rsidRDefault="00F605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DÍA DE ENTREGA A </w:t>
            </w:r>
          </w:p>
        </w:tc>
      </w:tr>
      <w:tr w:rsidR="00F60516" w:rsidTr="00262795">
        <w:trPr>
          <w:trHeight w:val="435"/>
          <w:jc w:val="center"/>
        </w:trPr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16" w:rsidRDefault="00F605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LAS 9:00 AM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03 de junio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06 de diciembre de 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10 de junio de 2019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17 de junio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03 de enero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03 de enero de 2020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05 de agosto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14 de febrero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12 de agosto de 2019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19 de agosto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28 de febrero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26 de agosto de 2019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02 de septiembre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13 de marzo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09 de septiembre de 2019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martes, 17 de septiembre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27 de marzo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23 de septiembre de 2019</w:t>
            </w:r>
          </w:p>
        </w:tc>
      </w:tr>
      <w:tr w:rsidR="00F60516" w:rsidTr="00262795">
        <w:trPr>
          <w:trHeight w:val="420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30 de septiembre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10 de abril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07 d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e octubre de 2019</w:t>
            </w:r>
          </w:p>
        </w:tc>
      </w:tr>
      <w:tr w:rsidR="00F60516" w:rsidTr="00262795">
        <w:trPr>
          <w:trHeight w:val="435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14 de octubre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24 de abril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21 de octubre de 2019</w:t>
            </w:r>
          </w:p>
        </w:tc>
      </w:tr>
      <w:tr w:rsidR="00F60516" w:rsidTr="00262795">
        <w:trPr>
          <w:trHeight w:val="435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28 de octubre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08 de mayo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04 de noviembre de 2019</w:t>
            </w:r>
          </w:p>
        </w:tc>
      </w:tr>
      <w:tr w:rsidR="00F60516" w:rsidTr="00262795">
        <w:trPr>
          <w:trHeight w:val="435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11 de noviembre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22 de mayo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18 de noviembre de 2019</w:t>
            </w:r>
          </w:p>
        </w:tc>
      </w:tr>
      <w:tr w:rsidR="00F60516" w:rsidTr="00262795">
        <w:trPr>
          <w:trHeight w:val="435"/>
          <w:jc w:val="center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25 de noviembre de 2019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viernes, 05 de junio de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516" w:rsidRDefault="00F60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lunes, 02 de diciembre de 2019</w:t>
            </w:r>
          </w:p>
        </w:tc>
      </w:tr>
    </w:tbl>
    <w:p w:rsidR="00622FCF" w:rsidRDefault="00622FCF"/>
    <w:sectPr w:rsidR="00622FCF" w:rsidSect="00E1311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F"/>
    <w:rsid w:val="001932EF"/>
    <w:rsid w:val="00262795"/>
    <w:rsid w:val="00392FCE"/>
    <w:rsid w:val="00395E62"/>
    <w:rsid w:val="00622FCF"/>
    <w:rsid w:val="00665633"/>
    <w:rsid w:val="00781E4E"/>
    <w:rsid w:val="00B93A1D"/>
    <w:rsid w:val="00E13111"/>
    <w:rsid w:val="00E21774"/>
    <w:rsid w:val="00F01E2D"/>
    <w:rsid w:val="00F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9</cp:revision>
  <cp:lastPrinted>2019-01-18T19:32:00Z</cp:lastPrinted>
  <dcterms:created xsi:type="dcterms:W3CDTF">2018-08-02T17:54:00Z</dcterms:created>
  <dcterms:modified xsi:type="dcterms:W3CDTF">2019-05-27T22:50:00Z</dcterms:modified>
</cp:coreProperties>
</file>